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BDB66" w14:textId="77777777" w:rsidR="00090DA3" w:rsidRDefault="00090DA3" w:rsidP="00090DA3">
      <w:pPr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ANNEXE 19</w:t>
      </w:r>
    </w:p>
    <w:p w14:paraId="2CCC90ED" w14:textId="77777777" w:rsidR="00090DA3" w:rsidRDefault="00090DA3" w:rsidP="00090DA3">
      <w:pPr>
        <w:ind w:left="-851"/>
        <w:rPr>
          <w:b/>
          <w:sz w:val="24"/>
          <w:szCs w:val="24"/>
        </w:rPr>
      </w:pPr>
    </w:p>
    <w:tbl>
      <w:tblPr>
        <w:tblW w:w="0" w:type="auto"/>
        <w:jc w:val="center"/>
        <w:tblCellSpacing w:w="20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  <w:insideH w:val="inset" w:sz="8" w:space="0" w:color="auto"/>
          <w:insideV w:val="inset" w:sz="8" w:space="0" w:color="auto"/>
        </w:tblBorders>
        <w:tblLook w:val="01E0" w:firstRow="1" w:lastRow="1" w:firstColumn="1" w:lastColumn="1" w:noHBand="0" w:noVBand="0"/>
      </w:tblPr>
      <w:tblGrid>
        <w:gridCol w:w="9052"/>
      </w:tblGrid>
      <w:tr w:rsidR="00090DA3" w:rsidRPr="00B92F8B" w14:paraId="7C2BA60E" w14:textId="77777777" w:rsidTr="00090DA3">
        <w:trPr>
          <w:tblCellSpacing w:w="20" w:type="dxa"/>
          <w:jc w:val="center"/>
        </w:trPr>
        <w:tc>
          <w:tcPr>
            <w:tcW w:w="9549" w:type="dxa"/>
            <w:shd w:val="clear" w:color="auto" w:fill="auto"/>
          </w:tcPr>
          <w:p w14:paraId="3EE0A8C4" w14:textId="77777777" w:rsidR="00090DA3" w:rsidRPr="00B92F8B" w:rsidRDefault="00090DA3" w:rsidP="00C6264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</w:pPr>
          </w:p>
          <w:p w14:paraId="4BB74AC8" w14:textId="77777777" w:rsidR="00090DA3" w:rsidRPr="00B92F8B" w:rsidRDefault="00090DA3" w:rsidP="00C6264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</w:pPr>
            <w:r w:rsidRPr="00B92F8B"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BTS MANAGEMENT OPÉRATIONNEL DE LA SÉCURITÉ</w:t>
            </w:r>
            <w:r w:rsidRPr="00B92F8B"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ab/>
              <w:t>SESSION 202</w:t>
            </w:r>
            <w:r w:rsidR="00D34CA2"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6</w:t>
            </w:r>
          </w:p>
          <w:p w14:paraId="51BCC3DB" w14:textId="77777777" w:rsidR="00090DA3" w:rsidRPr="00B92F8B" w:rsidRDefault="00090DA3" w:rsidP="00C62649">
            <w:pPr>
              <w:autoSpaceDE w:val="0"/>
              <w:autoSpaceDN w:val="0"/>
              <w:adjustRightInd w:val="0"/>
              <w:spacing w:after="40"/>
              <w:jc w:val="center"/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</w:pPr>
          </w:p>
          <w:p w14:paraId="51B2834C" w14:textId="77777777" w:rsidR="00090DA3" w:rsidRPr="00B224AE" w:rsidRDefault="00090DA3" w:rsidP="00C62649">
            <w:pPr>
              <w:keepNext/>
              <w:widowControl/>
              <w:numPr>
                <w:ilvl w:val="3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center"/>
              <w:outlineLvl w:val="3"/>
              <w:rPr>
                <w:rFonts w:eastAsia="Times New Roman"/>
                <w:sz w:val="24"/>
                <w:szCs w:val="24"/>
                <w:lang w:eastAsia="fr-FR"/>
              </w:rPr>
            </w:pPr>
            <w:r w:rsidRPr="0090517B">
              <w:rPr>
                <w:rFonts w:eastAsia="Times New Roman"/>
                <w:b/>
                <w:sz w:val="24"/>
                <w:szCs w:val="24"/>
                <w:lang w:eastAsia="fr-FR"/>
              </w:rPr>
              <w:t>Sous-épreuve U52</w:t>
            </w:r>
            <w:r>
              <w:rPr>
                <w:rFonts w:eastAsia="Times New Roman"/>
                <w:b/>
                <w:sz w:val="24"/>
                <w:szCs w:val="24"/>
                <w:lang w:eastAsia="fr-FR"/>
              </w:rPr>
              <w:t xml:space="preserve">- </w:t>
            </w:r>
            <w:r w:rsidRPr="00B92F8B">
              <w:rPr>
                <w:rFonts w:eastAsia="Times New Roman"/>
                <w:b/>
                <w:sz w:val="24"/>
                <w:szCs w:val="24"/>
                <w:lang w:eastAsia="fr-FR"/>
              </w:rPr>
              <w:t>GESTION DE LA RELATION CLIENT</w:t>
            </w:r>
          </w:p>
          <w:p w14:paraId="4863D32D" w14:textId="77777777" w:rsidR="00090DA3" w:rsidRPr="00B92F8B" w:rsidRDefault="00090DA3" w:rsidP="00C62649">
            <w:pPr>
              <w:keepNext/>
              <w:widowControl/>
              <w:numPr>
                <w:ilvl w:val="3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center"/>
              <w:outlineLvl w:val="3"/>
              <w:rPr>
                <w:rFonts w:eastAsia="Times New Roman"/>
                <w:sz w:val="24"/>
                <w:szCs w:val="24"/>
                <w:lang w:eastAsia="fr-FR"/>
              </w:rPr>
            </w:pPr>
          </w:p>
          <w:p w14:paraId="38A933A6" w14:textId="77777777" w:rsidR="00090DA3" w:rsidRDefault="00090DA3" w:rsidP="00C6264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</w:pPr>
            <w:r w:rsidRPr="007B1CF2"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SITUATION PROBL</w:t>
            </w:r>
            <w:r w:rsidRPr="007B1CF2">
              <w:rPr>
                <w:rFonts w:eastAsia="Calibri"/>
                <w:b/>
                <w:kern w:val="3"/>
                <w:sz w:val="24"/>
                <w:szCs w:val="24"/>
                <w:lang w:eastAsia="zh-CN"/>
              </w:rPr>
              <w:t>È</w:t>
            </w:r>
            <w:r w:rsidRPr="007B1CF2"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ME</w:t>
            </w:r>
          </w:p>
          <w:p w14:paraId="4E2F3A06" w14:textId="77777777" w:rsidR="00090DA3" w:rsidRDefault="00090DA3" w:rsidP="00C6264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</w:pPr>
          </w:p>
          <w:p w14:paraId="04D1E667" w14:textId="77777777" w:rsidR="00090DA3" w:rsidRPr="007B1CF2" w:rsidRDefault="00090DA3" w:rsidP="00C6264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fr-FR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FICHE CANDIDAT</w:t>
            </w:r>
          </w:p>
          <w:p w14:paraId="0380B851" w14:textId="77777777" w:rsidR="00090DA3" w:rsidRPr="00B92F8B" w:rsidRDefault="00090DA3" w:rsidP="00C62649">
            <w:pPr>
              <w:keepNext/>
              <w:widowControl/>
              <w:numPr>
                <w:ilvl w:val="3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center"/>
              <w:outlineLvl w:val="3"/>
              <w:rPr>
                <w:rFonts w:eastAsia="Times New Roman"/>
                <w:sz w:val="24"/>
                <w:szCs w:val="24"/>
                <w:lang w:eastAsia="fr-FR"/>
              </w:rPr>
            </w:pPr>
          </w:p>
        </w:tc>
      </w:tr>
    </w:tbl>
    <w:p w14:paraId="318E74DA" w14:textId="77777777" w:rsidR="00090DA3" w:rsidRPr="00B92F8B" w:rsidRDefault="00090DA3" w:rsidP="00090DA3">
      <w:pPr>
        <w:rPr>
          <w:rFonts w:eastAsia="Times New Roman"/>
          <w:b/>
          <w:bCs/>
          <w:sz w:val="24"/>
          <w:szCs w:val="24"/>
          <w:lang w:eastAsia="fr-FR"/>
        </w:rPr>
      </w:pPr>
    </w:p>
    <w:tbl>
      <w:tblPr>
        <w:tblW w:w="100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5480"/>
      </w:tblGrid>
      <w:tr w:rsidR="00090DA3" w:rsidRPr="000F30E5" w14:paraId="7D99C4BE" w14:textId="77777777" w:rsidTr="00C62649">
        <w:trPr>
          <w:trHeight w:val="798"/>
          <w:jc w:val="center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59C26" w14:textId="77777777" w:rsidR="00090DA3" w:rsidRPr="00B92F8B" w:rsidRDefault="00090DA3" w:rsidP="00C62649">
            <w:pPr>
              <w:suppressAutoHyphens/>
              <w:autoSpaceDN w:val="0"/>
              <w:snapToGrid w:val="0"/>
              <w:ind w:left="132"/>
              <w:textAlignment w:val="baseline"/>
              <w:rPr>
                <w:rFonts w:eastAsia="Calibri"/>
                <w:b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/>
                <w:b/>
                <w:kern w:val="3"/>
                <w:sz w:val="24"/>
                <w:szCs w:val="24"/>
                <w:lang w:eastAsia="zh-CN"/>
              </w:rPr>
              <w:t>CONTEXTE PROFESSIONNEL DE RÉFÉRENCE</w:t>
            </w:r>
          </w:p>
        </w:tc>
        <w:tc>
          <w:tcPr>
            <w:tcW w:w="5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4262F" w14:textId="77777777" w:rsidR="00090DA3" w:rsidRPr="000F30E5" w:rsidRDefault="00090DA3" w:rsidP="00C62649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b/>
                <w:color w:val="00B050"/>
                <w:kern w:val="3"/>
                <w:sz w:val="24"/>
                <w:szCs w:val="24"/>
                <w:lang w:eastAsia="zh-CN"/>
              </w:rPr>
            </w:pPr>
          </w:p>
        </w:tc>
      </w:tr>
      <w:tr w:rsidR="00090DA3" w:rsidRPr="00B92F8B" w14:paraId="5DC51A6D" w14:textId="77777777" w:rsidTr="00C62649">
        <w:trPr>
          <w:trHeight w:val="258"/>
          <w:jc w:val="center"/>
        </w:trPr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</w:tcPr>
          <w:p w14:paraId="0F1DADE7" w14:textId="77777777" w:rsidR="00090DA3" w:rsidRPr="00B92F8B" w:rsidRDefault="00090DA3" w:rsidP="00C62649">
            <w:pPr>
              <w:suppressAutoHyphens/>
              <w:autoSpaceDN w:val="0"/>
              <w:snapToGrid w:val="0"/>
              <w:ind w:left="132"/>
              <w:textAlignment w:val="baseline"/>
              <w:rPr>
                <w:rFonts w:eastAsia="Calibri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548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A53A95" w14:textId="77777777" w:rsidR="00090DA3" w:rsidRPr="00B92F8B" w:rsidRDefault="00090DA3" w:rsidP="00C62649">
            <w:pPr>
              <w:suppressAutoHyphens/>
              <w:autoSpaceDN w:val="0"/>
              <w:snapToGrid w:val="0"/>
              <w:ind w:left="132"/>
              <w:textAlignment w:val="baseline"/>
              <w:rPr>
                <w:rFonts w:eastAsia="Calibri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090DA3" w:rsidRPr="00B92F8B" w14:paraId="5828AED5" w14:textId="77777777" w:rsidTr="00C62649">
        <w:trPr>
          <w:trHeight w:val="454"/>
          <w:jc w:val="center"/>
        </w:trPr>
        <w:tc>
          <w:tcPr>
            <w:tcW w:w="10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93BF8E" w14:textId="77777777" w:rsidR="00090DA3" w:rsidRPr="00B92F8B" w:rsidRDefault="00090DA3" w:rsidP="00C62649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Calibri"/>
                <w:b/>
                <w:kern w:val="3"/>
                <w:sz w:val="24"/>
                <w:szCs w:val="24"/>
                <w:lang w:eastAsia="zh-CN"/>
              </w:rPr>
            </w:pPr>
            <w:r w:rsidRPr="00B92F8B">
              <w:rPr>
                <w:rFonts w:eastAsia="Calibri"/>
                <w:b/>
                <w:kern w:val="3"/>
                <w:sz w:val="24"/>
                <w:szCs w:val="24"/>
                <w:lang w:eastAsia="zh-CN"/>
              </w:rPr>
              <w:t>DESCRIPTION DE LA SITUATION PROFESSIONNELLE</w:t>
            </w:r>
          </w:p>
        </w:tc>
      </w:tr>
      <w:tr w:rsidR="00090DA3" w:rsidRPr="00B92F8B" w14:paraId="356CFD71" w14:textId="77777777" w:rsidTr="00C62649">
        <w:trPr>
          <w:trHeight w:val="2216"/>
          <w:jc w:val="center"/>
        </w:trPr>
        <w:tc>
          <w:tcPr>
            <w:tcW w:w="10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226" w14:textId="77777777" w:rsidR="00090DA3" w:rsidRPr="00A668A1" w:rsidRDefault="00090DA3" w:rsidP="00C62649">
            <w:pPr>
              <w:ind w:left="6"/>
              <w:jc w:val="both"/>
              <w:rPr>
                <w:lang w:eastAsia="fr-FR"/>
              </w:rPr>
            </w:pPr>
          </w:p>
        </w:tc>
      </w:tr>
    </w:tbl>
    <w:p w14:paraId="3143B663" w14:textId="77777777" w:rsidR="00090DA3" w:rsidRDefault="00090DA3" w:rsidP="00090DA3"/>
    <w:tbl>
      <w:tblPr>
        <w:tblW w:w="100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16"/>
      </w:tblGrid>
      <w:tr w:rsidR="00090DA3" w:rsidRPr="00B92F8B" w14:paraId="4448A138" w14:textId="77777777" w:rsidTr="00C62649">
        <w:trPr>
          <w:trHeight w:val="958"/>
          <w:jc w:val="center"/>
        </w:trPr>
        <w:tc>
          <w:tcPr>
            <w:tcW w:w="10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8C1BE" w14:textId="77777777" w:rsidR="00090DA3" w:rsidRPr="00A668A1" w:rsidRDefault="00090DA3" w:rsidP="00C62649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Calibri"/>
                <w:b/>
                <w:kern w:val="3"/>
                <w:sz w:val="24"/>
                <w:szCs w:val="24"/>
                <w:lang w:eastAsia="zh-CN"/>
              </w:rPr>
            </w:pPr>
            <w:r w:rsidRPr="00A668A1">
              <w:rPr>
                <w:rFonts w:eastAsia="Calibri"/>
                <w:b/>
                <w:kern w:val="3"/>
                <w:sz w:val="24"/>
                <w:szCs w:val="24"/>
                <w:lang w:eastAsia="zh-CN"/>
              </w:rPr>
              <w:t>TRAVAIL À RÉALISER</w:t>
            </w:r>
            <w:r>
              <w:rPr>
                <w:rFonts w:eastAsia="Calibri"/>
                <w:b/>
                <w:kern w:val="3"/>
                <w:sz w:val="24"/>
                <w:szCs w:val="24"/>
                <w:lang w:eastAsia="zh-CN"/>
              </w:rPr>
              <w:t xml:space="preserve"> </w:t>
            </w:r>
            <w:r w:rsidRPr="00A668A1">
              <w:rPr>
                <w:rFonts w:eastAsia="Calibri"/>
                <w:b/>
                <w:kern w:val="3"/>
                <w:sz w:val="24"/>
                <w:szCs w:val="24"/>
                <w:lang w:eastAsia="zh-CN"/>
              </w:rPr>
              <w:t>PENDANT LE TEMPS DE PRÉPARATION</w:t>
            </w:r>
          </w:p>
          <w:p w14:paraId="03ED5E55" w14:textId="77777777" w:rsidR="00090DA3" w:rsidRPr="0046002C" w:rsidRDefault="00090DA3" w:rsidP="00090DA3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/>
                <w:b/>
                <w:kern w:val="3"/>
                <w:sz w:val="24"/>
                <w:szCs w:val="24"/>
                <w:lang w:eastAsia="zh-CN"/>
              </w:rPr>
              <w:t>(1</w:t>
            </w:r>
            <w:r w:rsidRPr="00A668A1">
              <w:rPr>
                <w:rFonts w:eastAsia="Calibri"/>
                <w:b/>
                <w:kern w:val="3"/>
                <w:sz w:val="24"/>
                <w:szCs w:val="24"/>
                <w:lang w:eastAsia="zh-CN"/>
              </w:rPr>
              <w:t>h)</w:t>
            </w:r>
          </w:p>
        </w:tc>
      </w:tr>
      <w:tr w:rsidR="00090DA3" w:rsidRPr="00B92F8B" w14:paraId="7049B0C7" w14:textId="77777777" w:rsidTr="00C62649">
        <w:trPr>
          <w:trHeight w:val="2324"/>
          <w:jc w:val="center"/>
        </w:trPr>
        <w:tc>
          <w:tcPr>
            <w:tcW w:w="10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DBFFB" w14:textId="77777777" w:rsidR="00090DA3" w:rsidRDefault="00090DA3" w:rsidP="00C62649">
            <w:pPr>
              <w:pStyle w:val="Paragraphedeliste"/>
              <w:spacing w:after="200" w:line="276" w:lineRule="auto"/>
              <w:ind w:left="4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9AC377" w14:textId="77777777" w:rsidR="00090DA3" w:rsidRPr="00AC7F0C" w:rsidRDefault="00090DA3" w:rsidP="00C62649">
            <w:pPr>
              <w:spacing w:after="200" w:line="276" w:lineRule="auto"/>
              <w:rPr>
                <w:rFonts w:eastAsia="Calibri"/>
                <w:b/>
                <w:kern w:val="3"/>
                <w:sz w:val="24"/>
                <w:szCs w:val="24"/>
                <w:lang w:eastAsia="zh-CN"/>
              </w:rPr>
            </w:pPr>
          </w:p>
        </w:tc>
      </w:tr>
    </w:tbl>
    <w:p w14:paraId="560FA892" w14:textId="77777777" w:rsidR="00090DA3" w:rsidRDefault="00090DA3" w:rsidP="00090DA3">
      <w:pPr>
        <w:rPr>
          <w:b/>
          <w:sz w:val="24"/>
          <w:szCs w:val="24"/>
        </w:rPr>
      </w:pPr>
    </w:p>
    <w:p w14:paraId="31C2C0A2" w14:textId="77777777" w:rsidR="00CB061F" w:rsidRPr="00090DA3" w:rsidRDefault="00CB061F">
      <w:pPr>
        <w:rPr>
          <w:b/>
          <w:sz w:val="24"/>
          <w:szCs w:val="24"/>
        </w:rPr>
      </w:pPr>
    </w:p>
    <w:sectPr w:rsidR="00CB061F" w:rsidRPr="00090DA3" w:rsidSect="00090DA3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85957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DA3"/>
    <w:rsid w:val="00090DA3"/>
    <w:rsid w:val="004D44AC"/>
    <w:rsid w:val="00AE74B8"/>
    <w:rsid w:val="00CB061F"/>
    <w:rsid w:val="00D3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6BE9"/>
  <w15:chartTrackingRefBased/>
  <w15:docId w15:val="{630BCCE4-4BEF-4CC4-A8B9-9D909A7E8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90DA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90DA3"/>
    <w:pPr>
      <w:ind w:left="1008" w:hanging="34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260</Characters>
  <Application>Microsoft Office Word</Application>
  <DocSecurity>4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Toulouse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SENEGAS MYRIAM</dc:creator>
  <cp:keywords/>
  <dc:description/>
  <cp:lastModifiedBy>Gilles Ruchon</cp:lastModifiedBy>
  <cp:revision>2</cp:revision>
  <dcterms:created xsi:type="dcterms:W3CDTF">2025-11-18T10:50:00Z</dcterms:created>
  <dcterms:modified xsi:type="dcterms:W3CDTF">2025-11-18T10:50:00Z</dcterms:modified>
</cp:coreProperties>
</file>